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B5" w:rsidRDefault="00DA4021">
      <w:r>
        <w:t xml:space="preserve">Если у вас </w:t>
      </w:r>
      <w:r w:rsidRPr="00DA4021">
        <w:t>на руках нет выписки из ЕГРН - номер регистрации</w:t>
      </w:r>
      <w:r>
        <w:t xml:space="preserve"> и квартиры, и кладовки</w:t>
      </w:r>
      <w:r w:rsidRPr="00DA4021">
        <w:t xml:space="preserve"> можно посмотреть тут по своему адресу, в подразделе права и ограничения </w:t>
      </w:r>
      <w:hyperlink r:id="rId4" w:history="1">
        <w:r w:rsidRPr="00F6535C">
          <w:rPr>
            <w:rStyle w:val="Hyperlink"/>
          </w:rPr>
          <w:t>https://rosreestr.ru/wps/portal/p/cc_ib_portal_services/onlin</w:t>
        </w:r>
        <w:r w:rsidRPr="00F6535C">
          <w:rPr>
            <w:rStyle w:val="Hyperlink"/>
          </w:rPr>
          <w:t>e</w:t>
        </w:r>
        <w:r w:rsidRPr="00F6535C">
          <w:rPr>
            <w:rStyle w:val="Hyperlink"/>
          </w:rPr>
          <w:t>_request</w:t>
        </w:r>
      </w:hyperlink>
    </w:p>
    <w:p w:rsidR="00DA4021" w:rsidRDefault="00DA4021">
      <w:r>
        <w:t>Параметры:</w:t>
      </w:r>
    </w:p>
    <w:p w:rsidR="00DA4021" w:rsidRDefault="00DA4021">
      <w:r>
        <w:rPr>
          <w:noProof/>
          <w:lang w:eastAsia="ru-RU"/>
        </w:rPr>
        <w:drawing>
          <wp:inline distT="0" distB="0" distL="0" distR="0" wp14:anchorId="5C7E6799" wp14:editId="6A33452A">
            <wp:extent cx="5940425" cy="502729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021" w:rsidRDefault="00DA4021">
      <w:r>
        <w:t>Результат поиска:</w:t>
      </w:r>
    </w:p>
    <w:p w:rsidR="00DA4021" w:rsidRDefault="00DA4021">
      <w:r>
        <w:rPr>
          <w:noProof/>
          <w:lang w:eastAsia="ru-RU"/>
        </w:rPr>
        <w:drawing>
          <wp:inline distT="0" distB="0" distL="0" distR="0">
            <wp:extent cx="5934075" cy="2505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21" w:rsidRDefault="00DA4021">
      <w:r>
        <w:t>Открыть строку Права и обязанности, номер регистрации права собственности тут</w:t>
      </w:r>
    </w:p>
    <w:p w:rsidR="00DA4021" w:rsidRDefault="00DA4021">
      <w:r>
        <w:rPr>
          <w:noProof/>
          <w:lang w:eastAsia="ru-RU"/>
        </w:rPr>
        <w:lastRenderedPageBreak/>
        <w:drawing>
          <wp:inline distT="0" distB="0" distL="0" distR="0">
            <wp:extent cx="5934075" cy="5391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21" w:rsidRDefault="00DA4021"/>
    <w:p w:rsidR="00DA4021" w:rsidRPr="00DA4021" w:rsidRDefault="00DA4021">
      <w:bookmarkStart w:id="0" w:name="_GoBack"/>
      <w:bookmarkEnd w:id="0"/>
    </w:p>
    <w:sectPr w:rsidR="00DA4021" w:rsidRPr="00DA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21"/>
    <w:rsid w:val="000302FE"/>
    <w:rsid w:val="009832FD"/>
    <w:rsid w:val="00D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0290-E8DC-40DB-894D-219F4FF3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0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osreestr.ru/wps/portal/p/cc_ib_portal_services/online_reques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LLC KupiShoes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Klemina Yana Valerevna</dc:creator>
  <cp:keywords/>
  <dc:description/>
  <cp:lastModifiedBy>Klemina Yana Valerevna</cp:lastModifiedBy>
  <cp:revision>1</cp:revision>
  <dcterms:created xsi:type="dcterms:W3CDTF">2018-09-18T13:05:00Z</dcterms:created>
  <dcterms:modified xsi:type="dcterms:W3CDTF">2018-09-18T13:10:00Z</dcterms:modified>
</cp:coreProperties>
</file>